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DEAC" w14:textId="2D71EAF5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別記様式</w:t>
      </w:r>
      <w:r w:rsidR="00D751DE" w:rsidRPr="00875419">
        <w:rPr>
          <w:rFonts w:ascii="ＭＳ ゴシック" w:eastAsia="ＭＳ ゴシック" w:hAnsi="ＭＳ ゴシック" w:cs="Times New Roman" w:hint="eastAsia"/>
          <w:szCs w:val="24"/>
        </w:rPr>
        <w:t>６</w:t>
      </w:r>
      <w:r w:rsidRPr="00875419">
        <w:rPr>
          <w:rFonts w:ascii="ＭＳ 明朝" w:eastAsia="ＭＳ 明朝" w:hAnsi="ＭＳ 明朝" w:cs="Times New Roman" w:hint="eastAsia"/>
          <w:color w:val="000000" w:themeColor="text1"/>
          <w:szCs w:val="24"/>
        </w:rPr>
        <w:t>（第</w:t>
      </w:r>
      <w:r w:rsidR="00242CDC"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>８</w:t>
      </w: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>条関係）</w:t>
      </w:r>
    </w:p>
    <w:p w14:paraId="181971B6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32C0519" w14:textId="77777777" w:rsidR="00690C42" w:rsidRPr="00B00ED7" w:rsidRDefault="00690C42" w:rsidP="00690C42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>第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 xml:space="preserve">　　　号</w:t>
      </w: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6ACC497A" w14:textId="77777777" w:rsidR="00690C42" w:rsidRPr="00B00ED7" w:rsidRDefault="00690C42" w:rsidP="00690C42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>年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 xml:space="preserve">　　月　　日</w:t>
      </w: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3A2BAC68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881D897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685EE548" w14:textId="77777777" w:rsidR="00690C42" w:rsidRPr="00B00ED7" w:rsidRDefault="00690C42" w:rsidP="00690C42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栃木県知事　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>様</w:t>
      </w:r>
    </w:p>
    <w:p w14:paraId="1B8EDF7D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3207A34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FFCF4C9" w14:textId="77777777" w:rsidR="00690C42" w:rsidRPr="00B00ED7" w:rsidRDefault="00690C42" w:rsidP="00690C42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申請者　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 xml:space="preserve">　　　　　</w:t>
      </w:r>
      <w:r w:rsidR="009F11F0"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464778F8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EF8938B" w14:textId="77777777" w:rsidR="00690C42" w:rsidRPr="00B00ED7" w:rsidRDefault="00690C42" w:rsidP="00690C42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 xml:space="preserve">　　</w:t>
      </w:r>
      <w:r w:rsidR="00F9423B"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>年度</w:t>
      </w: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栃木県お試しサテライトオフィス設置推進事業</w:t>
      </w:r>
      <w:r w:rsidRPr="00B00ED7">
        <w:rPr>
          <w:rFonts w:ascii="ＭＳ 明朝" w:eastAsia="ＭＳ 明朝" w:hAnsi="Century" w:cs="Times New Roman"/>
          <w:color w:val="000000" w:themeColor="text1"/>
          <w:szCs w:val="24"/>
        </w:rPr>
        <w:t>補助金</w:t>
      </w: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に</w:t>
      </w:r>
      <w:r w:rsidRPr="00B00ED7">
        <w:rPr>
          <w:rFonts w:ascii="ＭＳ 明朝" w:eastAsia="ＭＳ 明朝" w:hAnsi="Century" w:cs="Times New Roman"/>
          <w:color w:val="000000" w:themeColor="text1"/>
          <w:szCs w:val="24"/>
        </w:rPr>
        <w:t>係る変更承認申請書</w:t>
      </w:r>
    </w:p>
    <w:p w14:paraId="6140FFFB" w14:textId="77777777" w:rsidR="00690C42" w:rsidRPr="00B00ED7" w:rsidRDefault="00690C42" w:rsidP="00690C42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15A91AC6" w14:textId="77777777" w:rsidR="00690C42" w:rsidRPr="00B00ED7" w:rsidRDefault="00F9423B" w:rsidP="00690C42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年</w:t>
      </w: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月</w:t>
      </w: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日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付け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栃木県指令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第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 xml:space="preserve">　　号で交付決定のあった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栃木県お試しサテライトオフィス設置推進事業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補助金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について、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下記により事業内容を変更いたしたく、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栃木県お試しサテライトオフィス設置推進事業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補助金補助金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交付要綱第</w:t>
      </w:r>
      <w:r w:rsidR="00242CDC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８</w:t>
      </w:r>
      <w:r w:rsidR="00690C42"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条の</w:t>
      </w:r>
      <w:r w:rsidR="00690C42" w:rsidRPr="00B00ED7">
        <w:rPr>
          <w:rFonts w:ascii="ＭＳ 明朝" w:eastAsia="ＭＳ 明朝" w:hAnsi="Century" w:cs="Times New Roman"/>
          <w:color w:val="000000" w:themeColor="text1"/>
          <w:szCs w:val="24"/>
        </w:rPr>
        <w:t>規定により承認を申請します。</w:t>
      </w:r>
    </w:p>
    <w:p w14:paraId="1374E890" w14:textId="77777777" w:rsidR="00690C42" w:rsidRPr="00B00ED7" w:rsidRDefault="00690C42" w:rsidP="00690C42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070A8C7F" w14:textId="77777777" w:rsidR="00690C42" w:rsidRPr="00B00ED7" w:rsidRDefault="00690C42" w:rsidP="00690C42">
      <w:pPr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>記</w:t>
      </w:r>
    </w:p>
    <w:p w14:paraId="3ABC8FBF" w14:textId="77777777" w:rsidR="00690C42" w:rsidRPr="00B00ED7" w:rsidRDefault="00690C42" w:rsidP="00690C42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>１</w:t>
      </w:r>
      <w:r w:rsidRPr="00B00ED7">
        <w:rPr>
          <w:rFonts w:ascii="ＭＳ 明朝" w:eastAsia="ＭＳ 明朝" w:hAnsi="Century" w:cs="Times New Roman"/>
          <w:color w:val="000000" w:themeColor="text1"/>
          <w:szCs w:val="24"/>
        </w:rPr>
        <w:t xml:space="preserve">　変更の内容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308"/>
        <w:gridCol w:w="3309"/>
      </w:tblGrid>
      <w:tr w:rsidR="00B00ED7" w:rsidRPr="00B00ED7" w14:paraId="0844235D" w14:textId="77777777" w:rsidTr="00690C42">
        <w:trPr>
          <w:trHeight w:val="607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EE36149" w14:textId="77777777" w:rsidR="00690C42" w:rsidRPr="00B00ED7" w:rsidRDefault="00690C42" w:rsidP="005B7D41">
            <w:pPr>
              <w:jc w:val="center"/>
              <w:rPr>
                <w:rFonts w:eastAsia="ＭＳ ゴシック"/>
                <w:color w:val="000000" w:themeColor="text1"/>
                <w:sz w:val="24"/>
              </w:rPr>
            </w:pPr>
            <w:r w:rsidRPr="00B00ED7">
              <w:rPr>
                <w:rFonts w:eastAsia="ＭＳ ゴシック" w:hint="eastAsia"/>
                <w:color w:val="000000" w:themeColor="text1"/>
                <w:sz w:val="24"/>
              </w:rPr>
              <w:t>変更事項</w:t>
            </w:r>
          </w:p>
          <w:p w14:paraId="241811A0" w14:textId="77777777" w:rsidR="00690C42" w:rsidRPr="00B00ED7" w:rsidRDefault="00690C42" w:rsidP="005B7D41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  <w:tc>
          <w:tcPr>
            <w:tcW w:w="3308" w:type="dxa"/>
            <w:tcBorders>
              <w:bottom w:val="double" w:sz="4" w:space="0" w:color="auto"/>
            </w:tcBorders>
            <w:vAlign w:val="center"/>
          </w:tcPr>
          <w:p w14:paraId="4A68F460" w14:textId="77777777" w:rsidR="00690C42" w:rsidRPr="00B00ED7" w:rsidRDefault="00690C42" w:rsidP="005B7D41">
            <w:pPr>
              <w:jc w:val="center"/>
              <w:rPr>
                <w:rFonts w:eastAsia="ＭＳ ゴシック"/>
                <w:color w:val="000000" w:themeColor="text1"/>
                <w:sz w:val="24"/>
              </w:rPr>
            </w:pPr>
            <w:r w:rsidRPr="00B00ED7">
              <w:rPr>
                <w:rFonts w:eastAsia="ＭＳ ゴシック" w:hint="eastAsia"/>
                <w:color w:val="000000" w:themeColor="text1"/>
                <w:sz w:val="24"/>
              </w:rPr>
              <w:t>変　更　前</w:t>
            </w:r>
          </w:p>
          <w:p w14:paraId="3773EB21" w14:textId="77777777" w:rsidR="00690C42" w:rsidRPr="00B00ED7" w:rsidRDefault="00690C42" w:rsidP="005B7D41">
            <w:pPr>
              <w:jc w:val="center"/>
              <w:rPr>
                <w:rFonts w:eastAsia="ＭＳ Ｐ明朝"/>
                <w:color w:val="000000" w:themeColor="text1"/>
                <w:sz w:val="24"/>
              </w:rPr>
            </w:pPr>
            <w:r w:rsidRPr="00B00ED7">
              <w:rPr>
                <w:rFonts w:eastAsia="ＭＳ Ｐ明朝" w:hint="eastAsia"/>
                <w:color w:val="000000" w:themeColor="text1"/>
                <w:sz w:val="20"/>
              </w:rPr>
              <w:t>（変更事項のみご記入ください）</w:t>
            </w: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14:paraId="75102C2C" w14:textId="77777777" w:rsidR="00690C42" w:rsidRPr="00B00ED7" w:rsidRDefault="00690C42" w:rsidP="005B7D41">
            <w:pPr>
              <w:jc w:val="center"/>
              <w:rPr>
                <w:rFonts w:eastAsia="ＭＳ ゴシック"/>
                <w:color w:val="000000" w:themeColor="text1"/>
                <w:sz w:val="24"/>
              </w:rPr>
            </w:pPr>
            <w:r w:rsidRPr="00B00ED7">
              <w:rPr>
                <w:rFonts w:eastAsia="ＭＳ ゴシック" w:hint="eastAsia"/>
                <w:color w:val="000000" w:themeColor="text1"/>
                <w:sz w:val="24"/>
              </w:rPr>
              <w:t>変　更　後</w:t>
            </w:r>
          </w:p>
          <w:p w14:paraId="087B965D" w14:textId="77777777" w:rsidR="00690C42" w:rsidRPr="00B00ED7" w:rsidRDefault="00690C42" w:rsidP="005B7D41">
            <w:pPr>
              <w:spacing w:beforeLines="15" w:before="54"/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B00ED7">
              <w:rPr>
                <w:rFonts w:eastAsia="ＭＳ Ｐ明朝" w:hint="eastAsia"/>
                <w:color w:val="000000" w:themeColor="text1"/>
                <w:sz w:val="20"/>
              </w:rPr>
              <w:t>（変更事項のみご記入ください）</w:t>
            </w:r>
          </w:p>
        </w:tc>
      </w:tr>
      <w:tr w:rsidR="00B00ED7" w:rsidRPr="00B00ED7" w14:paraId="14CCF9BB" w14:textId="77777777" w:rsidTr="00690C42">
        <w:trPr>
          <w:trHeight w:val="2807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390D5564" w14:textId="77777777" w:rsidR="00690C42" w:rsidRPr="00B00ED7" w:rsidRDefault="00690C42" w:rsidP="00690C42">
            <w:pPr>
              <w:rPr>
                <w:rFonts w:eastAsia="ＭＳ Ｐ明朝"/>
                <w:color w:val="000000" w:themeColor="text1"/>
                <w:sz w:val="22"/>
              </w:rPr>
            </w:pPr>
          </w:p>
        </w:tc>
        <w:tc>
          <w:tcPr>
            <w:tcW w:w="3308" w:type="dxa"/>
            <w:tcBorders>
              <w:top w:val="double" w:sz="4" w:space="0" w:color="auto"/>
              <w:bottom w:val="single" w:sz="4" w:space="0" w:color="auto"/>
            </w:tcBorders>
          </w:tcPr>
          <w:p w14:paraId="4F91B66B" w14:textId="77777777" w:rsidR="00690C42" w:rsidRPr="00B00ED7" w:rsidRDefault="00690C42" w:rsidP="005B7D41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</w:tcPr>
          <w:p w14:paraId="240FFF97" w14:textId="77777777" w:rsidR="00690C42" w:rsidRPr="00B00ED7" w:rsidRDefault="00690C42" w:rsidP="005B7D41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color w:val="000000" w:themeColor="text1"/>
              </w:rPr>
            </w:pPr>
          </w:p>
        </w:tc>
      </w:tr>
    </w:tbl>
    <w:p w14:paraId="1695456A" w14:textId="77777777" w:rsidR="00690C42" w:rsidRPr="00B00ED7" w:rsidRDefault="003E2449" w:rsidP="00690C42">
      <w:pPr>
        <w:ind w:left="210" w:hangingChars="100" w:hanging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B00ED7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※　交付申請額の変更の場合は、変更経費内訳書を添付すること。</w:t>
      </w:r>
    </w:p>
    <w:p w14:paraId="7794BC1C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0017EC0" w14:textId="77777777" w:rsidR="00690C42" w:rsidRPr="00B00ED7" w:rsidRDefault="00690C42" w:rsidP="00690C42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00ED7">
        <w:rPr>
          <w:rFonts w:ascii="ＭＳ 明朝" w:eastAsia="ＭＳ 明朝" w:hAnsi="ＭＳ 明朝" w:cs="Times New Roman" w:hint="eastAsia"/>
          <w:color w:val="000000" w:themeColor="text1"/>
          <w:szCs w:val="24"/>
        </w:rPr>
        <w:t>２</w:t>
      </w:r>
      <w:r w:rsidRPr="00B00ED7">
        <w:rPr>
          <w:rFonts w:ascii="ＭＳ 明朝" w:eastAsia="ＭＳ 明朝" w:hAnsi="ＭＳ 明朝" w:cs="Times New Roman"/>
          <w:color w:val="000000" w:themeColor="text1"/>
          <w:szCs w:val="24"/>
        </w:rPr>
        <w:t xml:space="preserve">　変更の理由</w:t>
      </w:r>
    </w:p>
    <w:p w14:paraId="746859E6" w14:textId="77777777" w:rsidR="004A5122" w:rsidRPr="00B00ED7" w:rsidRDefault="004A5122" w:rsidP="002058C0">
      <w:pPr>
        <w:tabs>
          <w:tab w:val="left" w:pos="2700"/>
        </w:tabs>
        <w:rPr>
          <w:rFonts w:ascii="ＭＳ 明朝" w:eastAsia="ＭＳ 明朝" w:hAnsi="ＭＳ 明朝"/>
          <w:color w:val="000000" w:themeColor="text1"/>
          <w:sz w:val="24"/>
        </w:rPr>
      </w:pPr>
    </w:p>
    <w:p w14:paraId="624DB7B3" w14:textId="77777777" w:rsidR="004A5122" w:rsidRPr="00B00ED7" w:rsidRDefault="004A5122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A8D44A3" w14:textId="77777777" w:rsidR="004A5122" w:rsidRPr="00B00ED7" w:rsidRDefault="004A5122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88F0FA8" w14:textId="77777777" w:rsidR="004A5122" w:rsidRPr="00B00ED7" w:rsidRDefault="004A5122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3589632" w14:textId="77777777" w:rsidR="004A5122" w:rsidRPr="00B00ED7" w:rsidRDefault="004A5122" w:rsidP="005E1916">
      <w:pPr>
        <w:rPr>
          <w:rFonts w:ascii="ＭＳ 明朝" w:eastAsia="ＭＳ 明朝" w:hAnsi="ＭＳ 明朝"/>
          <w:color w:val="000000" w:themeColor="text1"/>
          <w:sz w:val="24"/>
        </w:rPr>
      </w:pPr>
    </w:p>
    <w:sectPr w:rsidR="004A5122" w:rsidRPr="00B00ED7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E74" w14:textId="77777777" w:rsidR="009E0279" w:rsidRDefault="009E0279" w:rsidP="00250D1C">
      <w:r>
        <w:separator/>
      </w:r>
    </w:p>
  </w:endnote>
  <w:endnote w:type="continuationSeparator" w:id="0">
    <w:p w14:paraId="048AF2BC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C0E0" w14:textId="77777777" w:rsidR="009E0279" w:rsidRDefault="009E0279" w:rsidP="00250D1C">
      <w:r>
        <w:separator/>
      </w:r>
    </w:p>
  </w:footnote>
  <w:footnote w:type="continuationSeparator" w:id="0">
    <w:p w14:paraId="59DFAB7E" w14:textId="77777777" w:rsidR="009E0279" w:rsidRDefault="009E0279" w:rsidP="0025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B4FBE"/>
    <w:rsid w:val="000F1E3F"/>
    <w:rsid w:val="000F7D27"/>
    <w:rsid w:val="00107BB4"/>
    <w:rsid w:val="001572A8"/>
    <w:rsid w:val="00166E14"/>
    <w:rsid w:val="001E5664"/>
    <w:rsid w:val="001F7BC4"/>
    <w:rsid w:val="001F7F22"/>
    <w:rsid w:val="002058C0"/>
    <w:rsid w:val="00242CDC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63C08"/>
    <w:rsid w:val="004703D8"/>
    <w:rsid w:val="004A5122"/>
    <w:rsid w:val="004C0D78"/>
    <w:rsid w:val="004C45B9"/>
    <w:rsid w:val="004C6CD2"/>
    <w:rsid w:val="00500F02"/>
    <w:rsid w:val="00553730"/>
    <w:rsid w:val="00564E9F"/>
    <w:rsid w:val="00582847"/>
    <w:rsid w:val="005D6D95"/>
    <w:rsid w:val="005E1916"/>
    <w:rsid w:val="005F6ABA"/>
    <w:rsid w:val="006309BB"/>
    <w:rsid w:val="006446B0"/>
    <w:rsid w:val="00657768"/>
    <w:rsid w:val="00657849"/>
    <w:rsid w:val="0068549C"/>
    <w:rsid w:val="00690C42"/>
    <w:rsid w:val="006912B1"/>
    <w:rsid w:val="006B4067"/>
    <w:rsid w:val="007052BA"/>
    <w:rsid w:val="00745752"/>
    <w:rsid w:val="00756D0F"/>
    <w:rsid w:val="00767E7D"/>
    <w:rsid w:val="00767EE3"/>
    <w:rsid w:val="00784DCA"/>
    <w:rsid w:val="007B29F6"/>
    <w:rsid w:val="007C12EA"/>
    <w:rsid w:val="008003C3"/>
    <w:rsid w:val="00826E4C"/>
    <w:rsid w:val="0083074B"/>
    <w:rsid w:val="00875419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70077"/>
    <w:rsid w:val="0097233C"/>
    <w:rsid w:val="00975DC3"/>
    <w:rsid w:val="009A3B14"/>
    <w:rsid w:val="009B778E"/>
    <w:rsid w:val="009E0279"/>
    <w:rsid w:val="009E0B96"/>
    <w:rsid w:val="009E64FC"/>
    <w:rsid w:val="009F11F0"/>
    <w:rsid w:val="00A01187"/>
    <w:rsid w:val="00A14F84"/>
    <w:rsid w:val="00A61548"/>
    <w:rsid w:val="00A92272"/>
    <w:rsid w:val="00AC1018"/>
    <w:rsid w:val="00AC7B0C"/>
    <w:rsid w:val="00AD6DA9"/>
    <w:rsid w:val="00B00ED7"/>
    <w:rsid w:val="00B139DE"/>
    <w:rsid w:val="00BA1D59"/>
    <w:rsid w:val="00BB134E"/>
    <w:rsid w:val="00BB3168"/>
    <w:rsid w:val="00BD5A79"/>
    <w:rsid w:val="00C219CE"/>
    <w:rsid w:val="00C22797"/>
    <w:rsid w:val="00C3365D"/>
    <w:rsid w:val="00C366F7"/>
    <w:rsid w:val="00C55B0A"/>
    <w:rsid w:val="00C67933"/>
    <w:rsid w:val="00C9360D"/>
    <w:rsid w:val="00CD62D8"/>
    <w:rsid w:val="00CE2745"/>
    <w:rsid w:val="00D21DCD"/>
    <w:rsid w:val="00D463B7"/>
    <w:rsid w:val="00D751DE"/>
    <w:rsid w:val="00D822D4"/>
    <w:rsid w:val="00D97B39"/>
    <w:rsid w:val="00DC13B6"/>
    <w:rsid w:val="00E043DF"/>
    <w:rsid w:val="00E14555"/>
    <w:rsid w:val="00E2627D"/>
    <w:rsid w:val="00E36482"/>
    <w:rsid w:val="00E46A48"/>
    <w:rsid w:val="00E64225"/>
    <w:rsid w:val="00E870BE"/>
    <w:rsid w:val="00EF3326"/>
    <w:rsid w:val="00F04D2F"/>
    <w:rsid w:val="00F10077"/>
    <w:rsid w:val="00F41D7F"/>
    <w:rsid w:val="00F550BA"/>
    <w:rsid w:val="00F863F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CD8EA0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46</cp:revision>
  <cp:lastPrinted>2020-11-13T03:11:00Z</cp:lastPrinted>
  <dcterms:created xsi:type="dcterms:W3CDTF">2020-08-13T05:16:00Z</dcterms:created>
  <dcterms:modified xsi:type="dcterms:W3CDTF">2023-04-26T09:48:00Z</dcterms:modified>
</cp:coreProperties>
</file>